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9C25" w14:textId="77777777" w:rsidR="000958DC" w:rsidRPr="00E836B7" w:rsidRDefault="000958DC" w:rsidP="00A058FD">
      <w:pPr>
        <w:framePr w:h="950" w:hRule="exact" w:wrap="around" w:vAnchor="page" w:hAnchor="page" w:x="1679" w:y="1172"/>
        <w:jc w:val="left"/>
        <w:rPr>
          <w:rFonts w:ascii="ＭＳ ゴシック" w:eastAsia="ＭＳ ゴシック" w:hAnsi="ＭＳ ゴシック"/>
          <w:b/>
          <w:sz w:val="40"/>
          <w:szCs w:val="40"/>
        </w:rPr>
      </w:pPr>
      <w:r w:rsidRPr="00E836B7">
        <w:rPr>
          <w:rFonts w:ascii="ＭＳ ゴシック" w:eastAsia="ＭＳ ゴシック" w:hAnsi="ＭＳ ゴシック" w:hint="eastAsia"/>
          <w:b/>
          <w:sz w:val="40"/>
          <w:szCs w:val="40"/>
        </w:rPr>
        <w:t>株式会社 アサヒパック</w:t>
      </w:r>
    </w:p>
    <w:p w14:paraId="4D0FE4EC" w14:textId="77777777" w:rsidR="000958DC" w:rsidRPr="00FA732A" w:rsidRDefault="000958DC" w:rsidP="00A058FD">
      <w:pPr>
        <w:framePr w:h="713" w:hRule="exact" w:wrap="around" w:vAnchor="page" w:hAnchor="page" w:x="1695" w:y="228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FA732A">
        <w:rPr>
          <w:rFonts w:ascii="ＭＳ ゴシック" w:eastAsia="ＭＳ ゴシック" w:hAnsi="ＭＳ ゴシック" w:hint="eastAsia"/>
          <w:sz w:val="28"/>
          <w:szCs w:val="32"/>
        </w:rPr>
        <w:t>営業部　課長</w:t>
      </w:r>
    </w:p>
    <w:p w14:paraId="75CE1563" w14:textId="77777777" w:rsidR="000958DC" w:rsidRPr="00FA732A" w:rsidRDefault="000958DC" w:rsidP="00E836B7">
      <w:pPr>
        <w:framePr w:h="1267" w:hRule="exact" w:wrap="around" w:vAnchor="page" w:hAnchor="page" w:x="1663" w:y="3052"/>
        <w:jc w:val="left"/>
        <w:rPr>
          <w:rFonts w:ascii="ＭＳ ゴシック" w:eastAsia="ＭＳ ゴシック" w:hAnsi="ＭＳ ゴシック"/>
          <w:b/>
          <w:sz w:val="72"/>
          <w:szCs w:val="48"/>
        </w:rPr>
      </w:pPr>
      <w:r w:rsidRPr="00FA732A">
        <w:rPr>
          <w:rFonts w:ascii="ＭＳ ゴシック" w:eastAsia="ＭＳ ゴシック" w:hAnsi="ＭＳ ゴシック" w:hint="eastAsia"/>
          <w:b/>
          <w:sz w:val="72"/>
          <w:szCs w:val="48"/>
        </w:rPr>
        <w:t xml:space="preserve">朝日　</w:t>
      </w:r>
      <w:r w:rsidR="00E836B7">
        <w:rPr>
          <w:rFonts w:ascii="ＭＳ ゴシック" w:eastAsia="ＭＳ ゴシック" w:hAnsi="ＭＳ ゴシック" w:hint="eastAsia"/>
          <w:b/>
          <w:sz w:val="72"/>
          <w:szCs w:val="48"/>
        </w:rPr>
        <w:t>昇</w:t>
      </w:r>
    </w:p>
    <w:p w14:paraId="7E177298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120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0005</w:t>
      </w:r>
    </w:p>
    <w:p w14:paraId="64942654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>東京都足立区綾瀬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１４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６</w:t>
      </w:r>
    </w:p>
    <w:p w14:paraId="228F6120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 xml:space="preserve">ＴＥＬ 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０３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５６１６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６６６４</w:t>
      </w:r>
    </w:p>
    <w:p w14:paraId="718DBEB8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E836B7">
        <w:rPr>
          <w:rFonts w:ascii="ＭＳ ゴシック" w:eastAsia="ＭＳ ゴシック" w:hAnsi="ＭＳ ゴシック" w:hint="eastAsia"/>
          <w:sz w:val="24"/>
          <w:szCs w:val="24"/>
        </w:rPr>
        <w:t xml:space="preserve">ＦＡＸ 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０３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５６１６</w:t>
      </w:r>
      <w:r w:rsidRPr="00E836B7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F478F8" w:rsidRPr="00E836B7">
        <w:rPr>
          <w:rFonts w:ascii="ＭＳ ゴシック" w:eastAsia="ＭＳ ゴシック" w:hAnsi="ＭＳ ゴシック" w:hint="eastAsia"/>
          <w:sz w:val="24"/>
          <w:szCs w:val="24"/>
        </w:rPr>
        <w:t>７００９</w:t>
      </w:r>
    </w:p>
    <w:p w14:paraId="65DA9E97" w14:textId="77777777" w:rsidR="000958DC" w:rsidRPr="00E836B7" w:rsidRDefault="000958DC" w:rsidP="00C6725B">
      <w:pPr>
        <w:framePr w:w="5058" w:h="1972" w:hRule="exact" w:wrap="around" w:vAnchor="page" w:hAnchor="page" w:x="7304" w:y="3567"/>
        <w:snapToGrid w:val="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836B7">
        <w:rPr>
          <w:rFonts w:ascii="ＭＳ Ｐゴシック" w:eastAsia="ＭＳ Ｐゴシック" w:hAnsi="ＭＳ Ｐゴシック"/>
          <w:sz w:val="24"/>
          <w:szCs w:val="24"/>
        </w:rPr>
        <w:t>E-mail : asahi@asahipac.co.jp</w:t>
      </w:r>
    </w:p>
    <w:p w14:paraId="0F02E98A" w14:textId="5618CC4F" w:rsidR="003276DE" w:rsidRPr="000958DC" w:rsidRDefault="00827C55">
      <w:r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C60F12" wp14:editId="5A1AED91">
                <wp:simplePos x="0" y="0"/>
                <wp:positionH relativeFrom="column">
                  <wp:posOffset>4134485</wp:posOffset>
                </wp:positionH>
                <wp:positionV relativeFrom="paragraph">
                  <wp:posOffset>2136140</wp:posOffset>
                </wp:positionV>
                <wp:extent cx="215265" cy="1021715"/>
                <wp:effectExtent l="3810" t="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02171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97A53" id="Rectangle 2" o:spid="_x0000_s1026" style="position:absolute;left:0;text-align:left;margin-left:325.55pt;margin-top:168.2pt;width:16.95pt;height:8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" fillcolor="red" stroked="f">
                <v:textbox inset="5.85pt,.7pt,5.85pt,.7pt"/>
              </v:rect>
            </w:pict>
          </mc:Fallback>
        </mc:AlternateContent>
      </w:r>
    </w:p>
    <w:sectPr w:rsidR="003276DE" w:rsidRPr="000958DC" w:rsidSect="000958DC">
      <w:pgSz w:w="13041" w:h="6237" w:orient="landscape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96DF8" w14:textId="77777777" w:rsidR="00AB51FF" w:rsidRDefault="00AB51FF" w:rsidP="00BA3DA4">
      <w:r>
        <w:separator/>
      </w:r>
    </w:p>
  </w:endnote>
  <w:endnote w:type="continuationSeparator" w:id="0">
    <w:p w14:paraId="5A581149" w14:textId="77777777" w:rsidR="00AB51FF" w:rsidRDefault="00AB51FF" w:rsidP="00B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EB5AC" w14:textId="77777777" w:rsidR="00AB51FF" w:rsidRDefault="00AB51FF" w:rsidP="00BA3DA4">
      <w:r>
        <w:separator/>
      </w:r>
    </w:p>
  </w:footnote>
  <w:footnote w:type="continuationSeparator" w:id="0">
    <w:p w14:paraId="6D2194C1" w14:textId="77777777" w:rsidR="00AB51FF" w:rsidRDefault="00AB51FF" w:rsidP="00BA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DC"/>
    <w:rsid w:val="000958DC"/>
    <w:rsid w:val="003276DE"/>
    <w:rsid w:val="00827C55"/>
    <w:rsid w:val="00875004"/>
    <w:rsid w:val="00A058FD"/>
    <w:rsid w:val="00AB51FF"/>
    <w:rsid w:val="00BA3DA4"/>
    <w:rsid w:val="00C6725B"/>
    <w:rsid w:val="00DD6678"/>
    <w:rsid w:val="00E1283A"/>
    <w:rsid w:val="00E47DAC"/>
    <w:rsid w:val="00E836B7"/>
    <w:rsid w:val="00EF788D"/>
    <w:rsid w:val="00F478F8"/>
    <w:rsid w:val="00F6050B"/>
    <w:rsid w:val="00FA732A"/>
    <w:rsid w:val="00FA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05F5D"/>
  <w15:chartTrackingRefBased/>
  <w15:docId w15:val="{847E8C93-8665-46C1-A72E-455E3F3B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8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DA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A3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D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2020-04-24T00:31:00Z</dcterms:created>
  <dcterms:modified xsi:type="dcterms:W3CDTF">2020-04-24T00:31:00Z</dcterms:modified>
</cp:coreProperties>
</file>