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761D72D" w14:textId="3BE06AA8" w:rsidR="00142751" w:rsidRDefault="009D5E95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F88C3F9" wp14:editId="5F6B8BD6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932786" w14:textId="77777777" w:rsidR="0007130B" w:rsidRDefault="0007130B" w:rsidP="0007130B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8C3F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90pt;width:84.75pt;height:2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mIlLZ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26932786" w14:textId="77777777" w:rsidR="0007130B" w:rsidRDefault="0007130B" w:rsidP="0007130B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D2ED24" wp14:editId="26797BE0">
                <wp:simplePos x="0" y="0"/>
                <wp:positionH relativeFrom="column">
                  <wp:posOffset>2400300</wp:posOffset>
                </wp:positionH>
                <wp:positionV relativeFrom="paragraph">
                  <wp:posOffset>228600</wp:posOffset>
                </wp:positionV>
                <wp:extent cx="1076325" cy="2514600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A6C44" w14:textId="77777777" w:rsidR="007F0F3D" w:rsidRDefault="0007130B">
                            <w:pPr>
                              <w:jc w:val="right"/>
                              <w:rPr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</w:t>
                            </w:r>
                            <w:r w:rsidR="007F0F3D">
                              <w:rPr>
                                <w:rFonts w:hint="eastAsia"/>
                                <w:sz w:val="96"/>
                              </w:rPr>
                              <w:t>産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2ED24" id="Text Box 20" o:spid="_x0000_s1027" type="#_x0000_t202" style="position:absolute;left:0;text-align:left;margin-left:189pt;margin-top:18pt;width:84.75pt;height:19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" filled="f" stroked="f">
                <v:textbox style="layout-flow:vertical-ideographic" inset="5.85pt,.7pt,5.85pt,.7pt">
                  <w:txbxContent>
                    <w:p w14:paraId="5DBA6C44" w14:textId="77777777" w:rsidR="007F0F3D" w:rsidRDefault="0007130B">
                      <w:pPr>
                        <w:jc w:val="right"/>
                        <w:rPr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</w:t>
                      </w:r>
                      <w:r w:rsidR="007F0F3D">
                        <w:rPr>
                          <w:rFonts w:hint="eastAsia"/>
                          <w:sz w:val="96"/>
                        </w:rPr>
                        <w:t>産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E05512" wp14:editId="69484E97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F9FE71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05512" id="Text Box 19" o:spid="_x0000_s1028" type="#_x0000_t202" style="position:absolute;left:0;text-align:left;margin-left:15.75pt;margin-top:5in;width:52.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" filled="f" stroked="f">
                <v:textbox style="layout-flow:vertical-ideographic" inset="5.85pt,.7pt,5.85pt,.7pt">
                  <w:txbxContent>
                    <w:p w14:paraId="2CF9FE71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32C68F5" wp14:editId="0CB47EB7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8D661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68F5" id="Text Box 16" o:spid="_x0000_s1029" type="#_x0000_t202" style="position:absolute;left:0;text-align:left;margin-left:262.5pt;margin-top:4in;width:10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" filled="f" stroked="f">
                <v:textbox style="layout-flow:vertical-ideographic" inset=",7.2pt,,7.2pt">
                  <w:txbxContent>
                    <w:p w14:paraId="4328D661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C35B8B" wp14:editId="0DA6BF31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F93FF9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35B8B" id="Text Box 13" o:spid="_x0000_s1030" type="#_x0000_t202" style="position:absolute;left:0;text-align:left;margin-left:194.25pt;margin-top:5in;width:84pt;height:47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" filled="f" stroked="f">
                <v:textbox inset="5.85pt,.7pt,5.85pt,.7pt">
                  <w:txbxContent>
                    <w:p w14:paraId="10F93FF9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04889409" wp14:editId="2F6B63A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454D" w14:textId="77777777" w:rsidR="000F71D3" w:rsidRDefault="000F71D3">
      <w:r>
        <w:separator/>
      </w:r>
    </w:p>
  </w:endnote>
  <w:endnote w:type="continuationSeparator" w:id="0">
    <w:p w14:paraId="56740945" w14:textId="77777777" w:rsidR="000F71D3" w:rsidRDefault="000F7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C938C" w14:textId="77777777" w:rsidR="000F71D3" w:rsidRDefault="000F71D3">
      <w:r>
        <w:separator/>
      </w:r>
    </w:p>
  </w:footnote>
  <w:footnote w:type="continuationSeparator" w:id="0">
    <w:p w14:paraId="7F0083D9" w14:textId="77777777" w:rsidR="000F71D3" w:rsidRDefault="000F7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07130B"/>
    <w:rsid w:val="000F71D3"/>
    <w:rsid w:val="00142751"/>
    <w:rsid w:val="00220052"/>
    <w:rsid w:val="004C6E49"/>
    <w:rsid w:val="005C5723"/>
    <w:rsid w:val="007F0F3D"/>
    <w:rsid w:val="0085497B"/>
    <w:rsid w:val="009D5E95"/>
    <w:rsid w:val="00D3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27E6A"/>
  <w14:defaultImageDpi w14:val="300"/>
  <w15:chartTrackingRefBased/>
  <w15:docId w15:val="{097F9C9C-BE35-490D-A54E-2C021ACE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Links>
    <vt:vector size="6" baseType="variant">
      <vt:variant>
        <vt:i4>-1845979882</vt:i4>
      </vt:variant>
      <vt:variant>
        <vt:i4>2058</vt:i4>
      </vt:variant>
      <vt:variant>
        <vt:i4>1025</vt:i4>
      </vt:variant>
      <vt:variant>
        <vt:i4>1</vt:i4>
      </vt:variant>
      <vt:variant>
        <vt:lpwstr>A01117長野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2020-04-22T08:16:00Z</dcterms:created>
  <dcterms:modified xsi:type="dcterms:W3CDTF">2020-04-22T08:16:00Z</dcterms:modified>
</cp:coreProperties>
</file>